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2E8" w:rsidRPr="002062E8" w:rsidRDefault="002062E8" w:rsidP="002062E8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</w:pPr>
      <w:bookmarkStart w:id="0" w:name="_GoBack"/>
      <w:bookmarkEnd w:id="0"/>
      <w:r w:rsidRPr="002062E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t>Classroom Checklist – Curriculum and Instruction</w:t>
      </w:r>
    </w:p>
    <w:p w:rsidR="002062E8" w:rsidRPr="002062E8" w:rsidRDefault="002062E8" w:rsidP="002062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833"/>
        <w:gridCol w:w="868"/>
        <w:gridCol w:w="793"/>
      </w:tblGrid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Classroom System Checklist</w:t>
            </w:r>
          </w:p>
        </w:tc>
        <w:tc>
          <w:tcPr>
            <w:tcW w:w="833" w:type="dxa"/>
          </w:tcPr>
          <w:p w:rsidR="002062E8" w:rsidRPr="002062E8" w:rsidRDefault="002062E8" w:rsidP="002062E8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Not in Place</w:t>
            </w:r>
          </w:p>
        </w:tc>
        <w:tc>
          <w:tcPr>
            <w:tcW w:w="868" w:type="dxa"/>
          </w:tcPr>
          <w:p w:rsidR="002062E8" w:rsidRPr="002062E8" w:rsidRDefault="002062E8" w:rsidP="002062E8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Partial</w:t>
            </w:r>
          </w:p>
        </w:tc>
        <w:tc>
          <w:tcPr>
            <w:tcW w:w="793" w:type="dxa"/>
          </w:tcPr>
          <w:p w:rsidR="002062E8" w:rsidRPr="002062E8" w:rsidRDefault="002062E8" w:rsidP="002062E8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In Place</w:t>
            </w: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Lesson outcomes and indicators developed based on student assessments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Assignments/tasks relevant and meaningful to students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Materials that students will be expected to use independently are selected based on the students’ academic achievement levels (literacy and numeracy)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Expected student behaviours and routines in the classroom are taught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Timelines are adequate for the tasks planned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Task directions clear, brief and presented as directives, not requests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Oral directives paired with pictures, icons, or written words that students can read</w:t>
            </w: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The pace of the instruction appropriate for the needs of all students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Non-punitive provisions made for students who need more time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Student checks for understanding conducted frequently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Descriptive and contingent praise and cueing with parallel acknowledgement are used to prevent problem behaviour</w:t>
            </w: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Continuous active supervision is used, including scanning and moving throughout the setting</w:t>
            </w: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Descriptive academic praise provided during guided practice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Corrective feedback provided promptly and positively during guided practice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Descriptive academic praise provided during independent practice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There is an emphasis on the development of the autonomy, individual responsibility and interdependence of all students</w:t>
            </w: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There are procedures for regular communication between the teacher and family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Are skills taught in the settings and situations in which they are naturally needed?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Are friendships between students with and without disabilities promoted?</w:t>
            </w:r>
          </w:p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  <w:tr w:rsidR="002062E8" w:rsidRPr="002062E8" w:rsidTr="00E90290">
        <w:tc>
          <w:tcPr>
            <w:tcW w:w="818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  <w:r w:rsidRPr="002062E8">
              <w:rPr>
                <w:sz w:val="24"/>
                <w:szCs w:val="24"/>
              </w:rPr>
              <w:t>Are Student Learning Support Officers actively involved with students in a manner that promotes their independence, learning and interaction with peers</w:t>
            </w:r>
          </w:p>
        </w:tc>
        <w:tc>
          <w:tcPr>
            <w:tcW w:w="83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2062E8" w:rsidRPr="002062E8" w:rsidRDefault="002062E8" w:rsidP="002062E8">
            <w:pPr>
              <w:rPr>
                <w:sz w:val="24"/>
                <w:szCs w:val="24"/>
              </w:rPr>
            </w:pPr>
          </w:p>
        </w:tc>
      </w:tr>
    </w:tbl>
    <w:p w:rsidR="002062E8" w:rsidRPr="002062E8" w:rsidRDefault="002062E8" w:rsidP="002062E8">
      <w:pPr>
        <w:rPr>
          <w:sz w:val="24"/>
          <w:szCs w:val="24"/>
        </w:rPr>
      </w:pPr>
    </w:p>
    <w:p w:rsidR="002062E8" w:rsidRDefault="002062E8"/>
    <w:p w:rsidR="002062E8" w:rsidRDefault="002062E8" w:rsidP="00721D6D">
      <w:pPr>
        <w:tabs>
          <w:tab w:val="left" w:pos="3420"/>
        </w:tabs>
      </w:pPr>
    </w:p>
    <w:p w:rsidR="005D7677" w:rsidRDefault="005D7677" w:rsidP="00721D6D">
      <w:pPr>
        <w:tabs>
          <w:tab w:val="left" w:pos="3420"/>
        </w:tabs>
      </w:pPr>
    </w:p>
    <w:p w:rsidR="002062E8" w:rsidRPr="002062E8" w:rsidRDefault="002062E8" w:rsidP="002062E8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</w:pPr>
      <w:r w:rsidRPr="002062E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lastRenderedPageBreak/>
        <w:t xml:space="preserve">Classroom Checklist – </w:t>
      </w: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t>Behavioural Education</w:t>
      </w:r>
    </w:p>
    <w:tbl>
      <w:tblPr>
        <w:tblStyle w:val="TableGrid"/>
        <w:tblpPr w:leftFromText="180" w:rightFromText="180" w:vertAnchor="text" w:horzAnchor="margin" w:tblpXSpec="center" w:tblpY="361"/>
        <w:tblW w:w="10161" w:type="dxa"/>
        <w:tblLayout w:type="fixed"/>
        <w:tblLook w:val="04A0" w:firstRow="1" w:lastRow="0" w:firstColumn="1" w:lastColumn="0" w:noHBand="0" w:noVBand="1"/>
      </w:tblPr>
      <w:tblGrid>
        <w:gridCol w:w="7797"/>
        <w:gridCol w:w="788"/>
        <w:gridCol w:w="788"/>
        <w:gridCol w:w="788"/>
      </w:tblGrid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Classroom System Checklist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Not in Place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Partial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In Place</w:t>
            </w: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Classroom rules for behaviour and routines are clearly defined and stated positively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rules is limited to no more than 6 and consistent with school-wide expectations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rules are worded:</w:t>
            </w:r>
          </w:p>
          <w:p w:rsidR="00E90290" w:rsidRPr="00E90290" w:rsidRDefault="00E90290" w:rsidP="00E90290">
            <w:pPr>
              <w:rPr>
                <w:sz w:val="16"/>
                <w:szCs w:val="16"/>
              </w:rPr>
            </w:pPr>
            <w:r w:rsidRPr="00E90290">
              <w:rPr>
                <w:sz w:val="16"/>
                <w:szCs w:val="16"/>
              </w:rPr>
              <w:t>In short terms</w:t>
            </w:r>
          </w:p>
          <w:p w:rsidR="00E90290" w:rsidRPr="00E90290" w:rsidRDefault="00E90290" w:rsidP="00E90290">
            <w:pPr>
              <w:rPr>
                <w:sz w:val="16"/>
                <w:szCs w:val="16"/>
              </w:rPr>
            </w:pPr>
            <w:r w:rsidRPr="00E90290">
              <w:rPr>
                <w:sz w:val="16"/>
                <w:szCs w:val="16"/>
              </w:rPr>
              <w:t>In positive terms</w:t>
            </w:r>
          </w:p>
          <w:p w:rsidR="00E90290" w:rsidRPr="00E90290" w:rsidRDefault="00E90290" w:rsidP="00E90290">
            <w:pPr>
              <w:rPr>
                <w:sz w:val="24"/>
                <w:szCs w:val="24"/>
              </w:rPr>
            </w:pPr>
            <w:r w:rsidRPr="00E90290">
              <w:rPr>
                <w:sz w:val="16"/>
                <w:szCs w:val="16"/>
              </w:rPr>
              <w:t>Observable and measurable terms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class rules are discussed with the students and taught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rules are displayed large enough for all to see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rules are referred to when setting expectations for academic tasks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rules are written in words that all can read and / or illustrated with graphics/photos/symbols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criteria used for earning rewards is visible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Contingent positive acknowledgement is provided at a rate of 6 positives to 1 corrective statement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Reinforcers (verbal, non-verbal, items, activities) available to all that earn them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Pr="002062E8" w:rsidRDefault="00E90290" w:rsidP="00E90290">
            <w:pPr>
              <w:tabs>
                <w:tab w:val="left" w:pos="3420"/>
              </w:tabs>
            </w:pPr>
            <w:r>
              <w:t>Reinforcers varied and individualised</w:t>
            </w:r>
          </w:p>
          <w:p w:rsidR="00E90290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5D7677" w:rsidRPr="002062E8" w:rsidTr="005D7677">
        <w:tc>
          <w:tcPr>
            <w:tcW w:w="7797" w:type="dxa"/>
          </w:tcPr>
          <w:p w:rsidR="005D7677" w:rsidRDefault="005D7677" w:rsidP="00E90290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rules are used for acknowledging and correcting student behaviour</w:t>
            </w:r>
          </w:p>
          <w:p w:rsidR="005D7677" w:rsidRDefault="005D7677" w:rsidP="00E90290">
            <w:pPr>
              <w:tabs>
                <w:tab w:val="left" w:pos="3420"/>
              </w:tabs>
            </w:pPr>
          </w:p>
        </w:tc>
        <w:tc>
          <w:tcPr>
            <w:tcW w:w="788" w:type="dxa"/>
          </w:tcPr>
          <w:p w:rsidR="005D7677" w:rsidRPr="002062E8" w:rsidRDefault="005D7677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5D7677" w:rsidRPr="002062E8" w:rsidRDefault="005D7677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5D7677" w:rsidRPr="002062E8" w:rsidRDefault="005D7677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rules are modelled by the teacher / adults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behaviours are clearly defined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Consequences for rule violation sequential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Consequences are pre-planned and displayed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Consequences for rule violation are explained and reviewed regularly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Pre-corrections used for re-occurring problem behaviours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Re-direction is used for low intensity problem behaviours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 language  cues and minimal speech is used to correct and de-escalate problem behaviour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Consequences delivered consistently and in a timely manner</w:t>
            </w:r>
          </w:p>
        </w:tc>
        <w:tc>
          <w:tcPr>
            <w:tcW w:w="788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</w:p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clear process is available for referring students to the learning support team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  <w:tr w:rsidR="00E90290" w:rsidRPr="002062E8" w:rsidTr="005D7677">
        <w:tc>
          <w:tcPr>
            <w:tcW w:w="7797" w:type="dxa"/>
          </w:tcPr>
          <w:p w:rsidR="00E90290" w:rsidRDefault="00E90290" w:rsidP="00E90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Teachers have regular opportunities for access to assistance, such as observation, coaching, professional learning </w:t>
            </w: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E90290">
            <w:pPr>
              <w:rPr>
                <w:sz w:val="24"/>
                <w:szCs w:val="24"/>
              </w:rPr>
            </w:pPr>
          </w:p>
        </w:tc>
      </w:tr>
    </w:tbl>
    <w:p w:rsidR="00F5571D" w:rsidRDefault="00F5571D" w:rsidP="002062E8">
      <w:pPr>
        <w:tabs>
          <w:tab w:val="left" w:pos="3420"/>
        </w:tabs>
      </w:pPr>
    </w:p>
    <w:p w:rsidR="00E90290" w:rsidRPr="002062E8" w:rsidRDefault="00E90290" w:rsidP="00E90290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</w:pPr>
      <w:r w:rsidRPr="002062E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lastRenderedPageBreak/>
        <w:t xml:space="preserve">Classroom Checklist – </w:t>
      </w: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t xml:space="preserve">Classroom Environment </w:t>
      </w:r>
    </w:p>
    <w:tbl>
      <w:tblPr>
        <w:tblStyle w:val="TableGrid"/>
        <w:tblpPr w:leftFromText="180" w:rightFromText="180" w:vertAnchor="text" w:horzAnchor="margin" w:tblpXSpec="center" w:tblpY="361"/>
        <w:tblW w:w="9843" w:type="dxa"/>
        <w:tblLayout w:type="fixed"/>
        <w:tblLook w:val="04A0" w:firstRow="1" w:lastRow="0" w:firstColumn="1" w:lastColumn="0" w:noHBand="0" w:noVBand="1"/>
      </w:tblPr>
      <w:tblGrid>
        <w:gridCol w:w="7479"/>
        <w:gridCol w:w="788"/>
        <w:gridCol w:w="788"/>
        <w:gridCol w:w="788"/>
      </w:tblGrid>
      <w:tr w:rsidR="00E90290" w:rsidRPr="002062E8" w:rsidTr="00293629">
        <w:tc>
          <w:tcPr>
            <w:tcW w:w="7479" w:type="dxa"/>
          </w:tcPr>
          <w:p w:rsidR="00E90290" w:rsidRPr="002062E8" w:rsidRDefault="00E90290" w:rsidP="00293629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Classroom System Checklist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Not in Place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Partial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In Place</w:t>
            </w:r>
          </w:p>
        </w:tc>
      </w:tr>
      <w:tr w:rsidR="00E90290" w:rsidRPr="002062E8" w:rsidTr="00293629">
        <w:tc>
          <w:tcPr>
            <w:tcW w:w="7479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walls, floors and furniture are clean and in working order</w:t>
            </w:r>
          </w:p>
          <w:p w:rsidR="00721D6D" w:rsidRPr="002062E8" w:rsidRDefault="00721D6D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="00721D6D">
              <w:rPr>
                <w:sz w:val="24"/>
                <w:szCs w:val="24"/>
              </w:rPr>
              <w:t>furniture is adjusted to</w:t>
            </w:r>
            <w:r>
              <w:rPr>
                <w:sz w:val="24"/>
                <w:szCs w:val="24"/>
              </w:rPr>
              <w:t xml:space="preserve"> the proper size for students</w:t>
            </w:r>
          </w:p>
          <w:p w:rsidR="00721D6D" w:rsidRPr="002062E8" w:rsidRDefault="00721D6D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E90290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school-wide </w:t>
            </w:r>
            <w:r w:rsidR="00721D6D">
              <w:rPr>
                <w:sz w:val="24"/>
                <w:szCs w:val="24"/>
              </w:rPr>
              <w:t>expectations</w:t>
            </w:r>
            <w:r>
              <w:rPr>
                <w:sz w:val="24"/>
                <w:szCs w:val="24"/>
              </w:rPr>
              <w:t>, routines and procedures are displayed in</w:t>
            </w:r>
            <w:r w:rsidR="00721D6D">
              <w:rPr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 xml:space="preserve"> </w:t>
            </w:r>
            <w:r w:rsidR="00721D6D">
              <w:rPr>
                <w:sz w:val="24"/>
                <w:szCs w:val="24"/>
              </w:rPr>
              <w:t>manner</w:t>
            </w:r>
            <w:r>
              <w:rPr>
                <w:sz w:val="24"/>
                <w:szCs w:val="24"/>
              </w:rPr>
              <w:t xml:space="preserve"> that is easy to see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school-wide </w:t>
            </w:r>
            <w:r w:rsidR="00721D6D">
              <w:rPr>
                <w:sz w:val="24"/>
                <w:szCs w:val="24"/>
              </w:rPr>
              <w:t>expectations</w:t>
            </w:r>
            <w:r>
              <w:rPr>
                <w:sz w:val="24"/>
                <w:szCs w:val="24"/>
              </w:rPr>
              <w:t>, routines, procedures are displayed in a manner that all can read or understand (visuals)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Unnecessary and distracting items removed </w:t>
            </w:r>
            <w:r w:rsidR="00721D6D">
              <w:rPr>
                <w:sz w:val="24"/>
                <w:szCs w:val="24"/>
              </w:rPr>
              <w:t>from</w:t>
            </w:r>
            <w:r>
              <w:rPr>
                <w:sz w:val="24"/>
                <w:szCs w:val="24"/>
              </w:rPr>
              <w:t xml:space="preserve"> view and reach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materials organised (</w:t>
            </w:r>
            <w:r w:rsidR="00721D6D">
              <w:rPr>
                <w:sz w:val="24"/>
                <w:szCs w:val="24"/>
              </w:rPr>
              <w:t>e.g.</w:t>
            </w:r>
            <w:r>
              <w:rPr>
                <w:sz w:val="24"/>
                <w:szCs w:val="24"/>
              </w:rPr>
              <w:t xml:space="preserve"> labelled </w:t>
            </w:r>
            <w:r w:rsidR="00721D6D">
              <w:rPr>
                <w:sz w:val="24"/>
                <w:szCs w:val="24"/>
              </w:rPr>
              <w:t>compartments</w:t>
            </w:r>
            <w:r>
              <w:rPr>
                <w:sz w:val="24"/>
                <w:szCs w:val="24"/>
              </w:rPr>
              <w:t>) and easily accessible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</w:t>
            </w:r>
            <w:r w:rsidR="00E90290">
              <w:rPr>
                <w:sz w:val="24"/>
                <w:szCs w:val="24"/>
              </w:rPr>
              <w:t xml:space="preserve"> have adequate space for personal storage</w:t>
            </w:r>
            <w:r>
              <w:rPr>
                <w:sz w:val="24"/>
                <w:szCs w:val="24"/>
              </w:rPr>
              <w:t xml:space="preserve"> </w:t>
            </w:r>
          </w:p>
          <w:p w:rsidR="00721D6D" w:rsidRPr="002062E8" w:rsidRDefault="00721D6D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has been placed to decrease traffic flow challenges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Instructional</w:t>
            </w:r>
            <w:r w:rsidR="00E90290">
              <w:rPr>
                <w:sz w:val="24"/>
                <w:szCs w:val="24"/>
              </w:rPr>
              <w:t xml:space="preserve"> areas of the classroom have clear, visual boundaries for students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</w:tbl>
    <w:p w:rsidR="00E90290" w:rsidRDefault="00E90290">
      <w:pPr>
        <w:tabs>
          <w:tab w:val="left" w:pos="3420"/>
        </w:tabs>
      </w:pPr>
    </w:p>
    <w:p w:rsidR="00E90290" w:rsidRDefault="00E90290" w:rsidP="00E90290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</w:pPr>
      <w:r w:rsidRPr="002062E8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t xml:space="preserve">Classroom Checklist – </w:t>
      </w:r>
    </w:p>
    <w:p w:rsidR="00E90290" w:rsidRPr="002062E8" w:rsidRDefault="00E90290" w:rsidP="00E90290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4"/>
          <w:szCs w:val="44"/>
        </w:rPr>
        <w:t>Classroom Environment: Scheduling</w:t>
      </w:r>
    </w:p>
    <w:tbl>
      <w:tblPr>
        <w:tblStyle w:val="TableGrid"/>
        <w:tblpPr w:leftFromText="180" w:rightFromText="180" w:vertAnchor="text" w:horzAnchor="margin" w:tblpXSpec="center" w:tblpY="361"/>
        <w:tblW w:w="9843" w:type="dxa"/>
        <w:tblLayout w:type="fixed"/>
        <w:tblLook w:val="04A0" w:firstRow="1" w:lastRow="0" w:firstColumn="1" w:lastColumn="0" w:noHBand="0" w:noVBand="1"/>
      </w:tblPr>
      <w:tblGrid>
        <w:gridCol w:w="7479"/>
        <w:gridCol w:w="788"/>
        <w:gridCol w:w="788"/>
        <w:gridCol w:w="788"/>
      </w:tblGrid>
      <w:tr w:rsidR="00E90290" w:rsidRPr="002062E8" w:rsidTr="00293629">
        <w:tc>
          <w:tcPr>
            <w:tcW w:w="7479" w:type="dxa"/>
          </w:tcPr>
          <w:p w:rsidR="00E90290" w:rsidRPr="002062E8" w:rsidRDefault="00E90290" w:rsidP="00293629">
            <w:pPr>
              <w:jc w:val="center"/>
              <w:rPr>
                <w:b/>
                <w:sz w:val="24"/>
                <w:szCs w:val="24"/>
              </w:rPr>
            </w:pPr>
            <w:r w:rsidRPr="002062E8">
              <w:rPr>
                <w:b/>
                <w:sz w:val="24"/>
                <w:szCs w:val="24"/>
              </w:rPr>
              <w:t>Classroom System Checklist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Not in Place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Partial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jc w:val="center"/>
              <w:rPr>
                <w:b/>
                <w:sz w:val="20"/>
                <w:szCs w:val="20"/>
              </w:rPr>
            </w:pPr>
            <w:r w:rsidRPr="002062E8">
              <w:rPr>
                <w:b/>
                <w:sz w:val="20"/>
                <w:szCs w:val="20"/>
              </w:rPr>
              <w:t>In Place</w:t>
            </w: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daily schedule / timetable is displayed and reviewed regularly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seating plan is used in the classroom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E90290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Transitions between activities is organised and effective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Classroom transitions and routines of practice are developed, taught and practiced:</w:t>
            </w:r>
          </w:p>
          <w:p w:rsidR="00721D6D" w:rsidRPr="00721D6D" w:rsidRDefault="00721D6D" w:rsidP="00293629">
            <w:pPr>
              <w:rPr>
                <w:sz w:val="16"/>
                <w:szCs w:val="16"/>
              </w:rPr>
            </w:pPr>
            <w:r w:rsidRPr="00721D6D">
              <w:rPr>
                <w:sz w:val="16"/>
                <w:szCs w:val="16"/>
              </w:rPr>
              <w:t>Entering the classroom</w:t>
            </w:r>
          </w:p>
          <w:p w:rsidR="00721D6D" w:rsidRPr="00721D6D" w:rsidRDefault="00721D6D" w:rsidP="00293629">
            <w:pPr>
              <w:rPr>
                <w:sz w:val="16"/>
                <w:szCs w:val="16"/>
              </w:rPr>
            </w:pPr>
            <w:r w:rsidRPr="00721D6D">
              <w:rPr>
                <w:sz w:val="16"/>
                <w:szCs w:val="16"/>
              </w:rPr>
              <w:t>Lining up</w:t>
            </w:r>
          </w:p>
          <w:p w:rsidR="00721D6D" w:rsidRPr="00721D6D" w:rsidRDefault="00721D6D" w:rsidP="00293629">
            <w:pPr>
              <w:rPr>
                <w:sz w:val="16"/>
                <w:szCs w:val="16"/>
              </w:rPr>
            </w:pPr>
            <w:r w:rsidRPr="00721D6D">
              <w:rPr>
                <w:sz w:val="16"/>
                <w:szCs w:val="16"/>
              </w:rPr>
              <w:t>Changing activities</w:t>
            </w:r>
          </w:p>
          <w:p w:rsidR="00721D6D" w:rsidRPr="002062E8" w:rsidRDefault="00721D6D" w:rsidP="00293629">
            <w:pPr>
              <w:rPr>
                <w:sz w:val="24"/>
                <w:szCs w:val="24"/>
              </w:rPr>
            </w:pPr>
            <w:r w:rsidRPr="00721D6D">
              <w:rPr>
                <w:sz w:val="16"/>
                <w:szCs w:val="16"/>
              </w:rPr>
              <w:t>Exiting the classroom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is a method for displaying changes to the schedule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721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daily timetable provides each student with regular time periods for independent work, one-to-one instruction, small and large group activities and socialisation 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 student spends most of his/her time engaged in active learning with little or no unstructured down time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721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given opportunities to demonstrate or learn new choice making skills</w:t>
            </w:r>
          </w:p>
        </w:tc>
        <w:tc>
          <w:tcPr>
            <w:tcW w:w="788" w:type="dxa"/>
          </w:tcPr>
          <w:p w:rsidR="00E90290" w:rsidRDefault="00E90290" w:rsidP="00293629">
            <w:pPr>
              <w:rPr>
                <w:sz w:val="24"/>
                <w:szCs w:val="24"/>
              </w:rPr>
            </w:pPr>
          </w:p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  <w:tr w:rsidR="00E90290" w:rsidRPr="002062E8" w:rsidTr="00293629">
        <w:tc>
          <w:tcPr>
            <w:tcW w:w="7479" w:type="dxa"/>
          </w:tcPr>
          <w:p w:rsidR="00E90290" w:rsidRPr="002062E8" w:rsidRDefault="00721D6D" w:rsidP="00293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Routines are audited to determine when and where problem behaviours may be prevented</w:t>
            </w: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90290" w:rsidRPr="002062E8" w:rsidRDefault="00E90290" w:rsidP="00293629">
            <w:pPr>
              <w:rPr>
                <w:sz w:val="24"/>
                <w:szCs w:val="24"/>
              </w:rPr>
            </w:pPr>
          </w:p>
        </w:tc>
      </w:tr>
    </w:tbl>
    <w:p w:rsidR="00E90290" w:rsidRPr="002062E8" w:rsidRDefault="00E90290">
      <w:pPr>
        <w:tabs>
          <w:tab w:val="left" w:pos="3420"/>
        </w:tabs>
      </w:pPr>
    </w:p>
    <w:sectPr w:rsidR="00E90290" w:rsidRPr="002062E8" w:rsidSect="005D7677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121F3"/>
    <w:multiLevelType w:val="hybridMultilevel"/>
    <w:tmpl w:val="476C6F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882F07"/>
    <w:multiLevelType w:val="hybridMultilevel"/>
    <w:tmpl w:val="987A22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E8"/>
    <w:rsid w:val="00036E6B"/>
    <w:rsid w:val="0008311A"/>
    <w:rsid w:val="002062E8"/>
    <w:rsid w:val="002953DE"/>
    <w:rsid w:val="002A3CF9"/>
    <w:rsid w:val="002E1B16"/>
    <w:rsid w:val="002F17B7"/>
    <w:rsid w:val="002F2988"/>
    <w:rsid w:val="003177E5"/>
    <w:rsid w:val="00381831"/>
    <w:rsid w:val="00434C05"/>
    <w:rsid w:val="004645DF"/>
    <w:rsid w:val="00570AA0"/>
    <w:rsid w:val="005D7677"/>
    <w:rsid w:val="00721D6D"/>
    <w:rsid w:val="007A7566"/>
    <w:rsid w:val="00890294"/>
    <w:rsid w:val="00965DF6"/>
    <w:rsid w:val="00A76AF7"/>
    <w:rsid w:val="00B202B1"/>
    <w:rsid w:val="00B37115"/>
    <w:rsid w:val="00BB4CF0"/>
    <w:rsid w:val="00BE452E"/>
    <w:rsid w:val="00C405CF"/>
    <w:rsid w:val="00C90127"/>
    <w:rsid w:val="00D50F78"/>
    <w:rsid w:val="00E81016"/>
    <w:rsid w:val="00E90290"/>
    <w:rsid w:val="00E93F7C"/>
    <w:rsid w:val="00F5571D"/>
    <w:rsid w:val="00F94E1A"/>
    <w:rsid w:val="00FB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2E8"/>
    <w:pPr>
      <w:spacing w:after="0" w:line="240" w:lineRule="auto"/>
    </w:pPr>
    <w:rPr>
      <w:rFonts w:eastAsia="Times New Roman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2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2E8"/>
    <w:pPr>
      <w:spacing w:after="0" w:line="240" w:lineRule="auto"/>
    </w:pPr>
    <w:rPr>
      <w:rFonts w:eastAsia="Times New Roman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2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Fee, Rebecca</dc:creator>
  <cp:lastModifiedBy>Haenga, Simon</cp:lastModifiedBy>
  <cp:revision>2</cp:revision>
  <cp:lastPrinted>2012-08-29T04:15:00Z</cp:lastPrinted>
  <dcterms:created xsi:type="dcterms:W3CDTF">2012-11-25T21:56:00Z</dcterms:created>
  <dcterms:modified xsi:type="dcterms:W3CDTF">2012-11-25T21:56:00Z</dcterms:modified>
</cp:coreProperties>
</file>